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9F839" w14:textId="596CD0FF" w:rsidR="00D763FE" w:rsidRPr="00192849" w:rsidRDefault="00D763FE" w:rsidP="00192849">
      <w:pPr>
        <w:pStyle w:val="NoSpacing"/>
        <w:rPr>
          <w:rFonts w:ascii="Century Gothic" w:hAnsi="Century Gothic" w:cs="Times New Roman"/>
          <w:b/>
          <w:bCs/>
          <w:sz w:val="24"/>
          <w:szCs w:val="24"/>
        </w:rPr>
      </w:pPr>
      <w:r w:rsidRPr="00192849">
        <w:rPr>
          <w:rFonts w:ascii="Century Gothic" w:hAnsi="Century Gothic"/>
          <w:b/>
          <w:bCs/>
          <w:sz w:val="24"/>
          <w:szCs w:val="24"/>
        </w:rPr>
        <w:t>Attachment A – Incentives Chart</w:t>
      </w:r>
    </w:p>
    <w:p w14:paraId="07848205" w14:textId="77777777" w:rsidR="00D763FE" w:rsidRPr="00193F0E" w:rsidRDefault="00D763FE" w:rsidP="00D763FE">
      <w:pPr>
        <w:spacing w:after="0" w:line="240" w:lineRule="auto"/>
        <w:rPr>
          <w:rFonts w:ascii="Century Gothic" w:eastAsia="Times New Roman" w:hAnsi="Century Gothic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7290"/>
        <w:gridCol w:w="2160"/>
      </w:tblGrid>
      <w:tr w:rsidR="004B3330" w:rsidRPr="00193F0E" w14:paraId="690803DC" w14:textId="66928678" w:rsidTr="005D1BE3">
        <w:tc>
          <w:tcPr>
            <w:tcW w:w="7290" w:type="dxa"/>
            <w:shd w:val="clear" w:color="auto" w:fill="000000" w:themeFill="text1"/>
          </w:tcPr>
          <w:p w14:paraId="57A4D18D" w14:textId="12AB9B4B" w:rsidR="004B3330" w:rsidRPr="00193F0E" w:rsidRDefault="004B3330" w:rsidP="00D763FE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PERSONAL EFFECTIVENESS</w:t>
            </w:r>
          </w:p>
        </w:tc>
        <w:tc>
          <w:tcPr>
            <w:tcW w:w="2160" w:type="dxa"/>
            <w:shd w:val="clear" w:color="auto" w:fill="000000" w:themeFill="text1"/>
          </w:tcPr>
          <w:p w14:paraId="1E3DA108" w14:textId="77777777" w:rsidR="004B3330" w:rsidRPr="00193F0E" w:rsidRDefault="004B3330" w:rsidP="004B3330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2688D" w:rsidRPr="00193F0E" w14:paraId="45187F73" w14:textId="77777777" w:rsidTr="005D1BE3">
        <w:tc>
          <w:tcPr>
            <w:tcW w:w="7290" w:type="dxa"/>
          </w:tcPr>
          <w:p w14:paraId="109065F0" w14:textId="77777777" w:rsidR="00A2688D" w:rsidRPr="00A2688D" w:rsidRDefault="00A2688D" w:rsidP="00A2688D">
            <w:pPr>
              <w:pStyle w:val="NoSpacing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688D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Conover</w:t>
            </w:r>
          </w:p>
          <w:p w14:paraId="439FBCC1" w14:textId="77777777" w:rsidR="00A2688D" w:rsidRP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Success Profiler</w:t>
            </w:r>
          </w:p>
          <w:p w14:paraId="028CC5DA" w14:textId="77777777" w:rsidR="00A2688D" w:rsidRPr="00A2688D" w:rsidRDefault="00A2688D" w:rsidP="00A2688D">
            <w:pPr>
              <w:pStyle w:val="NoSpacing"/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</w:p>
          <w:p w14:paraId="096BFD27" w14:textId="77777777" w:rsidR="00A2688D" w:rsidRP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Personal Responsibility</w:t>
            </w:r>
          </w:p>
          <w:p w14:paraId="195D6CAE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Anger Management</w:t>
            </w:r>
          </w:p>
          <w:p w14:paraId="4FCAFD1B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Anxiety Management</w:t>
            </w:r>
          </w:p>
          <w:p w14:paraId="0BF427AD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Job Readiness</w:t>
            </w:r>
          </w:p>
          <w:p w14:paraId="7E886492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Job Seeking Skills</w:t>
            </w:r>
          </w:p>
          <w:p w14:paraId="6C2CDE8D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Job Keeping Skills</w:t>
            </w:r>
          </w:p>
          <w:p w14:paraId="4C60CA22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Winning Colors</w:t>
            </w:r>
          </w:p>
          <w:p w14:paraId="085167DE" w14:textId="77777777" w:rsid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Financial Success System</w:t>
            </w:r>
          </w:p>
          <w:p w14:paraId="49416082" w14:textId="77777777" w:rsidR="00A2688D" w:rsidRDefault="00A2688D" w:rsidP="00A2688D">
            <w:pPr>
              <w:pStyle w:val="NoSpacing"/>
              <w:jc w:val="right"/>
              <w:rPr>
                <w:rStyle w:val="wdyuqq"/>
              </w:rPr>
            </w:pPr>
          </w:p>
          <w:p w14:paraId="12AA5080" w14:textId="63B6B61F" w:rsidR="00A2688D" w:rsidRPr="00A2688D" w:rsidRDefault="00A2688D" w:rsidP="00A2688D">
            <w:pPr>
              <w:pStyle w:val="NoSpacing"/>
              <w:numPr>
                <w:ilvl w:val="0"/>
                <w:numId w:val="5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A2688D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Bullying Prevention</w:t>
            </w:r>
          </w:p>
        </w:tc>
        <w:tc>
          <w:tcPr>
            <w:tcW w:w="2160" w:type="dxa"/>
          </w:tcPr>
          <w:p w14:paraId="689B3C8C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</w:p>
          <w:p w14:paraId="7E22F062" w14:textId="4F0AB3A9" w:rsidR="00A2688D" w:rsidRPr="00193F0E" w:rsidRDefault="00A2688D" w:rsidP="00A2688D">
            <w:pPr>
              <w:pStyle w:val="NoSpacing"/>
              <w:rPr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Part A: </w:t>
            </w:r>
            <w:r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</w:t>
            </w: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50</w:t>
            </w:r>
          </w:p>
          <w:p w14:paraId="5BA247DD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Part B: 100</w:t>
            </w:r>
          </w:p>
          <w:p w14:paraId="49B7C1A6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$150</w:t>
            </w:r>
          </w:p>
          <w:p w14:paraId="652E868E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$25</w:t>
            </w:r>
          </w:p>
          <w:p w14:paraId="5A7861AF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$25</w:t>
            </w:r>
          </w:p>
          <w:p w14:paraId="46CEB2B9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$200</w:t>
            </w:r>
          </w:p>
          <w:p w14:paraId="33C516E0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$100</w:t>
            </w:r>
          </w:p>
          <w:p w14:paraId="57CB0197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$100</w:t>
            </w:r>
          </w:p>
          <w:p w14:paraId="01FA1812" w14:textId="77777777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$25</w:t>
            </w:r>
          </w:p>
          <w:p w14:paraId="68738A66" w14:textId="297687A3" w:rsidR="00A2688D" w:rsidRPr="00193F0E" w:rsidRDefault="00A2688D" w:rsidP="00A2688D">
            <w:pPr>
              <w:pStyle w:val="NoSpacing"/>
              <w:rPr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Part A: </w:t>
            </w:r>
            <w:r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</w:t>
            </w:r>
            <w:r w:rsidR="00923F7A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100</w:t>
            </w:r>
          </w:p>
          <w:p w14:paraId="03D845EC" w14:textId="75BC9B62" w:rsidR="00A2688D" w:rsidRDefault="00A2688D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Part B: </w:t>
            </w:r>
            <w:r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</w:t>
            </w:r>
            <w:r w:rsidR="00923F7A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100</w:t>
            </w:r>
          </w:p>
          <w:p w14:paraId="13BB65DD" w14:textId="77777777" w:rsidR="009224A5" w:rsidRPr="00193F0E" w:rsidRDefault="009224A5" w:rsidP="009224A5">
            <w:pPr>
              <w:pStyle w:val="NoSpacing"/>
              <w:rPr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Part A: </w:t>
            </w:r>
            <w:r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</w:t>
            </w: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50</w:t>
            </w:r>
          </w:p>
          <w:p w14:paraId="2ADEEC35" w14:textId="0EBDB115" w:rsidR="00A2688D" w:rsidRPr="00193F0E" w:rsidRDefault="009224A5" w:rsidP="00A2688D">
            <w:pPr>
              <w:pStyle w:val="NoSpacing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Part B: 100</w:t>
            </w:r>
          </w:p>
        </w:tc>
      </w:tr>
      <w:tr w:rsidR="0075232B" w:rsidRPr="00193F0E" w14:paraId="5DA93820" w14:textId="77777777" w:rsidTr="005D1BE3">
        <w:tc>
          <w:tcPr>
            <w:tcW w:w="7290" w:type="dxa"/>
          </w:tcPr>
          <w:p w14:paraId="726F6001" w14:textId="77777777" w:rsidR="0075232B" w:rsidRPr="0075232B" w:rsidRDefault="0075232B" w:rsidP="0075232B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5232B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Essential Education</w:t>
            </w:r>
          </w:p>
          <w:p w14:paraId="2CF12A4F" w14:textId="77777777" w:rsidR="0075232B" w:rsidRPr="0075232B" w:rsidRDefault="0075232B" w:rsidP="0075232B">
            <w:pPr>
              <w:pStyle w:val="ListParagraph"/>
              <w:numPr>
                <w:ilvl w:val="0"/>
                <w:numId w:val="6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75232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Money Essentials</w:t>
            </w:r>
          </w:p>
          <w:p w14:paraId="188F7FF3" w14:textId="77777777" w:rsidR="0075232B" w:rsidRPr="0075232B" w:rsidRDefault="0075232B" w:rsidP="0075232B">
            <w:pPr>
              <w:pStyle w:val="ListParagraph"/>
              <w:numPr>
                <w:ilvl w:val="0"/>
                <w:numId w:val="6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75232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Dream Catcher</w:t>
            </w:r>
          </w:p>
          <w:p w14:paraId="767FFBD2" w14:textId="323052C0" w:rsidR="0075232B" w:rsidRPr="0075232B" w:rsidRDefault="0075232B" w:rsidP="0075232B">
            <w:pPr>
              <w:pStyle w:val="ListParagraph"/>
              <w:numPr>
                <w:ilvl w:val="0"/>
                <w:numId w:val="6"/>
              </w:numPr>
              <w:jc w:val="right"/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75232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Work Essentials</w:t>
            </w:r>
          </w:p>
        </w:tc>
        <w:tc>
          <w:tcPr>
            <w:tcW w:w="2160" w:type="dxa"/>
          </w:tcPr>
          <w:p w14:paraId="040B6D98" w14:textId="77777777" w:rsidR="0075232B" w:rsidRDefault="0075232B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3D7D6A3A" w14:textId="77777777" w:rsidR="0075232B" w:rsidRDefault="0075232B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$75</w:t>
            </w:r>
          </w:p>
          <w:p w14:paraId="3D6DDB5F" w14:textId="77777777" w:rsidR="0075232B" w:rsidRDefault="0075232B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$25</w:t>
            </w:r>
          </w:p>
          <w:p w14:paraId="26EC98A8" w14:textId="75259263" w:rsidR="0075232B" w:rsidRPr="00193F0E" w:rsidRDefault="0075232B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$75</w:t>
            </w:r>
          </w:p>
        </w:tc>
      </w:tr>
      <w:tr w:rsidR="002565DA" w:rsidRPr="00193F0E" w14:paraId="5EC0CFFA" w14:textId="77777777" w:rsidTr="007447E7">
        <w:tc>
          <w:tcPr>
            <w:tcW w:w="9450" w:type="dxa"/>
            <w:gridSpan w:val="2"/>
            <w:shd w:val="clear" w:color="auto" w:fill="000000" w:themeFill="text1"/>
          </w:tcPr>
          <w:p w14:paraId="56D25983" w14:textId="29D0C10C" w:rsidR="002565DA" w:rsidRPr="00193F0E" w:rsidRDefault="002565DA" w:rsidP="00A52A35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ACADEMIC</w:t>
            </w:r>
          </w:p>
        </w:tc>
      </w:tr>
      <w:tr w:rsidR="00790928" w:rsidRPr="00193F0E" w14:paraId="34715F55" w14:textId="77777777" w:rsidTr="005D1BE3">
        <w:tc>
          <w:tcPr>
            <w:tcW w:w="7290" w:type="dxa"/>
          </w:tcPr>
          <w:p w14:paraId="37231078" w14:textId="77777777" w:rsidR="00790928" w:rsidRDefault="00790928" w:rsidP="00790928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D0CAF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Educational Functioning Level</w:t>
            </w:r>
            <w:r w:rsidR="00ED0CAF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Gain</w:t>
            </w:r>
          </w:p>
          <w:p w14:paraId="1E67044A" w14:textId="0A98A8FA" w:rsidR="0093515C" w:rsidRPr="0093515C" w:rsidRDefault="0093515C" w:rsidP="0093515C">
            <w:pPr>
              <w:pStyle w:val="ListParagraph"/>
              <w:numPr>
                <w:ilvl w:val="0"/>
                <w:numId w:val="7"/>
              </w:numPr>
              <w:jc w:val="right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93515C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Reading</w:t>
            </w:r>
          </w:p>
          <w:p w14:paraId="73793298" w14:textId="1D973F69" w:rsidR="0093515C" w:rsidRPr="0093515C" w:rsidRDefault="0093515C" w:rsidP="0093515C">
            <w:pPr>
              <w:pStyle w:val="ListParagraph"/>
              <w:numPr>
                <w:ilvl w:val="0"/>
                <w:numId w:val="7"/>
              </w:numPr>
              <w:jc w:val="right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3515C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Math</w:t>
            </w:r>
          </w:p>
        </w:tc>
        <w:tc>
          <w:tcPr>
            <w:tcW w:w="2160" w:type="dxa"/>
          </w:tcPr>
          <w:p w14:paraId="2B083DBF" w14:textId="77777777" w:rsidR="0093515C" w:rsidRDefault="0093515C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DCE1811" w14:textId="2EE1E483" w:rsidR="00790928" w:rsidRDefault="005D2645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$100</w:t>
            </w:r>
          </w:p>
          <w:p w14:paraId="0B96D4E0" w14:textId="01FC9AD9" w:rsidR="005D2645" w:rsidRPr="00193F0E" w:rsidRDefault="005D2645" w:rsidP="00A52A35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$100</w:t>
            </w:r>
          </w:p>
        </w:tc>
      </w:tr>
      <w:tr w:rsidR="00790928" w:rsidRPr="00193F0E" w14:paraId="40083098" w14:textId="77777777" w:rsidTr="005D1BE3">
        <w:tc>
          <w:tcPr>
            <w:tcW w:w="7290" w:type="dxa"/>
          </w:tcPr>
          <w:p w14:paraId="7E69F4C2" w14:textId="74518CF2" w:rsidR="00790928" w:rsidRPr="00193F0E" w:rsidRDefault="00FD3012" w:rsidP="00790928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D32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S</w:t>
            </w:r>
            <w:r w:rsidR="00790928" w:rsidRPr="00AD32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econdary </w:t>
            </w:r>
            <w:r w:rsidRPr="00AD32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C</w:t>
            </w:r>
            <w:r w:rsidR="00790928" w:rsidRPr="00AD32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redential</w:t>
            </w:r>
            <w:r w:rsidR="005D2645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5D2645" w:rsidRPr="005D264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14:ligatures w14:val="none"/>
              </w:rPr>
              <w:t>(GED, High School Diploma</w:t>
            </w:r>
            <w:r w:rsidR="00AB275B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14:ligatures w14:val="none"/>
              </w:rPr>
              <w:t>,</w:t>
            </w:r>
            <w:r w:rsidR="00AB275B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AB275B" w:rsidRPr="00AB275B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14:ligatures w14:val="none"/>
              </w:rPr>
              <w:t>Penn Foster</w:t>
            </w:r>
            <w:r w:rsidR="005D2645" w:rsidRPr="005D264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160" w:type="dxa"/>
          </w:tcPr>
          <w:p w14:paraId="41DFC152" w14:textId="518B8E98" w:rsidR="00790928" w:rsidRPr="00193F0E" w:rsidRDefault="00790928" w:rsidP="00790928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$100</w:t>
            </w:r>
          </w:p>
        </w:tc>
      </w:tr>
      <w:tr w:rsidR="00790928" w:rsidRPr="00193F0E" w14:paraId="1DD68AB3" w14:textId="77777777" w:rsidTr="005D1BE3">
        <w:tc>
          <w:tcPr>
            <w:tcW w:w="7290" w:type="dxa"/>
          </w:tcPr>
          <w:p w14:paraId="6F5E720B" w14:textId="0F8E49FB" w:rsidR="00790928" w:rsidRDefault="00790928" w:rsidP="00790928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AD32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Basic Computer Skills</w:t>
            </w:r>
            <w:r w:rsidR="00ED0CAF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(NorthStar)</w:t>
            </w:r>
          </w:p>
          <w:p w14:paraId="7B14C551" w14:textId="29DE4732" w:rsidR="00CD2C3E" w:rsidRPr="00AD320E" w:rsidRDefault="00CD2C3E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Social Media</w:t>
            </w:r>
          </w:p>
          <w:p w14:paraId="0FBD413C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Information Literacy</w:t>
            </w:r>
          </w:p>
          <w:p w14:paraId="27956D53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Career Search Skills</w:t>
            </w:r>
          </w:p>
          <w:p w14:paraId="60726F8E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Accessing Telehealth Appointments</w:t>
            </w:r>
          </w:p>
          <w:p w14:paraId="063BC84C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Your Digital Footprint</w:t>
            </w:r>
          </w:p>
          <w:p w14:paraId="73331CC2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Basic Computer Skills</w:t>
            </w:r>
          </w:p>
          <w:p w14:paraId="79A57F7A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Internet Basics</w:t>
            </w:r>
          </w:p>
          <w:p w14:paraId="323434A9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Using Email</w:t>
            </w:r>
          </w:p>
          <w:p w14:paraId="38C99480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Microsoft Word</w:t>
            </w:r>
          </w:p>
          <w:p w14:paraId="6B20E8AA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Excel</w:t>
            </w:r>
          </w:p>
          <w:p w14:paraId="29FDECBA" w14:textId="77777777" w:rsidR="00ED0CAF" w:rsidRPr="00AD320E" w:rsidRDefault="00ED0CAF" w:rsidP="00AD320E">
            <w:pPr>
              <w:pStyle w:val="ListParagraph"/>
              <w:numPr>
                <w:ilvl w:val="0"/>
                <w:numId w:val="3"/>
              </w:numPr>
              <w:jc w:val="right"/>
              <w:rPr>
                <w:rStyle w:val="wdyuqq"/>
                <w:rFonts w:ascii="Century Gothic" w:hAnsi="Century Gothic" w:cstheme="minorHAnsi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PowerPoint</w:t>
            </w:r>
          </w:p>
          <w:p w14:paraId="0BC177B0" w14:textId="145845BD" w:rsidR="00CA6C3B" w:rsidRPr="00A63F8A" w:rsidRDefault="00ED0CAF" w:rsidP="00A63F8A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AD320E">
              <w:rPr>
                <w:rStyle w:val="wdyuqq"/>
                <w:rFonts w:ascii="Century Gothic" w:hAnsi="Century Gothic" w:cstheme="minorHAnsi"/>
              </w:rPr>
              <w:t>Google Docs</w:t>
            </w:r>
          </w:p>
        </w:tc>
        <w:tc>
          <w:tcPr>
            <w:tcW w:w="2160" w:type="dxa"/>
          </w:tcPr>
          <w:p w14:paraId="18194E1E" w14:textId="15E24CC5" w:rsidR="00790928" w:rsidRPr="00193F0E" w:rsidRDefault="00CD2C3E" w:rsidP="00790928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$25</w:t>
            </w:r>
            <w: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Each</w:t>
            </w:r>
          </w:p>
        </w:tc>
      </w:tr>
      <w:tr w:rsidR="00790928" w:rsidRPr="00193F0E" w14:paraId="1215E5DA" w14:textId="77777777" w:rsidTr="005D1BE3">
        <w:tc>
          <w:tcPr>
            <w:tcW w:w="7290" w:type="dxa"/>
          </w:tcPr>
          <w:p w14:paraId="5D63C043" w14:textId="623FCADB" w:rsidR="00790928" w:rsidRPr="00331FC3" w:rsidRDefault="00790928" w:rsidP="00790928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31FC3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Critical Work Skills</w:t>
            </w:r>
          </w:p>
        </w:tc>
        <w:tc>
          <w:tcPr>
            <w:tcW w:w="2160" w:type="dxa"/>
          </w:tcPr>
          <w:p w14:paraId="56D3B00E" w14:textId="77777777" w:rsidR="00790928" w:rsidRPr="00193F0E" w:rsidRDefault="00790928" w:rsidP="00790928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90928" w:rsidRPr="00193F0E" w14:paraId="03A476D0" w14:textId="77777777" w:rsidTr="005D1BE3">
        <w:tc>
          <w:tcPr>
            <w:tcW w:w="7290" w:type="dxa"/>
          </w:tcPr>
          <w:p w14:paraId="7209E757" w14:textId="0C78549D" w:rsidR="00790928" w:rsidRPr="00193F0E" w:rsidRDefault="00790928" w:rsidP="00790928">
            <w:pPr>
              <w:jc w:val="right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National Career Readiness Certificate</w:t>
            </w:r>
          </w:p>
        </w:tc>
        <w:tc>
          <w:tcPr>
            <w:tcW w:w="2160" w:type="dxa"/>
          </w:tcPr>
          <w:p w14:paraId="00FCF736" w14:textId="7F52CBEB" w:rsidR="00790928" w:rsidRPr="00193F0E" w:rsidRDefault="00790928" w:rsidP="00790928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$100</w:t>
            </w:r>
          </w:p>
        </w:tc>
      </w:tr>
      <w:tr w:rsidR="00790928" w:rsidRPr="00193F0E" w14:paraId="261CC260" w14:textId="77777777" w:rsidTr="005D1BE3">
        <w:tc>
          <w:tcPr>
            <w:tcW w:w="7290" w:type="dxa"/>
          </w:tcPr>
          <w:p w14:paraId="271EC607" w14:textId="392EDDA2" w:rsidR="00790928" w:rsidRPr="00193F0E" w:rsidRDefault="006F3BF7" w:rsidP="006F3BF7">
            <w:pPr>
              <w:pStyle w:val="NoSpacing"/>
              <w:jc w:val="right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Empower Your Future</w:t>
            </w:r>
          </w:p>
        </w:tc>
        <w:tc>
          <w:tcPr>
            <w:tcW w:w="2160" w:type="dxa"/>
          </w:tcPr>
          <w:p w14:paraId="629FC385" w14:textId="0E807002" w:rsidR="00790928" w:rsidRPr="00193F0E" w:rsidRDefault="006F3BF7" w:rsidP="00790928">
            <w:pPr>
              <w:pStyle w:val="NoSpacing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$25</w:t>
            </w:r>
          </w:p>
        </w:tc>
      </w:tr>
      <w:tr w:rsidR="002565DA" w:rsidRPr="00193F0E" w14:paraId="5DA98C90" w14:textId="77777777" w:rsidTr="007447E7">
        <w:tc>
          <w:tcPr>
            <w:tcW w:w="9450" w:type="dxa"/>
            <w:gridSpan w:val="2"/>
            <w:shd w:val="clear" w:color="auto" w:fill="000000" w:themeFill="text1"/>
          </w:tcPr>
          <w:p w14:paraId="226A28BD" w14:textId="500D8A66" w:rsidR="002565DA" w:rsidRPr="00193F0E" w:rsidRDefault="002565DA" w:rsidP="00790928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WORKPLACE</w:t>
            </w:r>
            <w: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READINESS</w:t>
            </w:r>
          </w:p>
        </w:tc>
      </w:tr>
      <w:tr w:rsidR="009B17A3" w:rsidRPr="00193F0E" w14:paraId="222875A4" w14:textId="77777777" w:rsidTr="005D1BE3">
        <w:tc>
          <w:tcPr>
            <w:tcW w:w="7290" w:type="dxa"/>
          </w:tcPr>
          <w:p w14:paraId="70313CEB" w14:textId="2A0567DB" w:rsidR="009B17A3" w:rsidRPr="005D1BE3" w:rsidRDefault="00B0480A" w:rsidP="000759FC">
            <w:pPr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  <w:t>Measurable Skills Gain</w:t>
            </w:r>
          </w:p>
          <w:p w14:paraId="507AEA81" w14:textId="11C53569" w:rsidR="001C12F7" w:rsidRDefault="00171E94" w:rsidP="00113216">
            <w:pPr>
              <w:pStyle w:val="ListParagraph"/>
              <w:numPr>
                <w:ilvl w:val="0"/>
                <w:numId w:val="2"/>
              </w:numPr>
              <w:jc w:val="right"/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lastRenderedPageBreak/>
              <w:t xml:space="preserve">Secondary or </w:t>
            </w:r>
            <w:r w:rsidR="001C12F7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Postsecondary transcript</w:t>
            </w:r>
            <w:r w:rsidR="006250B7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 for </w:t>
            </w:r>
            <w:proofErr w:type="gramStart"/>
            <w:r w:rsidR="006250B7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sufficient number of</w:t>
            </w:r>
            <w:proofErr w:type="gramEnd"/>
            <w:r w:rsidR="006250B7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 credit hours</w:t>
            </w:r>
          </w:p>
          <w:p w14:paraId="0BCE2BF2" w14:textId="30769690" w:rsidR="007140BB" w:rsidRPr="005D1BE3" w:rsidRDefault="0042316A" w:rsidP="00113216">
            <w:pPr>
              <w:pStyle w:val="ListParagraph"/>
              <w:numPr>
                <w:ilvl w:val="0"/>
                <w:numId w:val="2"/>
              </w:numPr>
              <w:jc w:val="right"/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5D1BE3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Training </w:t>
            </w:r>
            <w:r w:rsidR="00BF6346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Milestone </w:t>
            </w:r>
            <w:r w:rsidR="0078250E" w:rsidRPr="005D1BE3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(</w:t>
            </w:r>
            <w:r w:rsidR="0078250E" w:rsidRPr="005D1BE3">
              <w:rPr>
                <w:rFonts w:ascii="Century Gothic" w:hAnsi="Century Gothic" w:cs="Segoe UI"/>
                <w:color w:val="212529"/>
                <w:sz w:val="24"/>
                <w:szCs w:val="24"/>
                <w:shd w:val="clear" w:color="auto" w:fill="FFFFFF"/>
              </w:rPr>
              <w:t>substantive skill development)</w:t>
            </w:r>
          </w:p>
          <w:p w14:paraId="10FBB07F" w14:textId="68863FD2" w:rsidR="002A3F57" w:rsidRPr="00C92FEC" w:rsidRDefault="001C6441" w:rsidP="00C92FEC">
            <w:pPr>
              <w:pStyle w:val="ListParagraph"/>
              <w:numPr>
                <w:ilvl w:val="0"/>
                <w:numId w:val="2"/>
              </w:numPr>
              <w:jc w:val="right"/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5D1BE3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Skill Progression</w:t>
            </w:r>
            <w:r w:rsidR="00B958EB" w:rsidRPr="005D1BE3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 (</w:t>
            </w:r>
            <w:r w:rsidR="00B958EB" w:rsidRPr="005D1BE3">
              <w:rPr>
                <w:rFonts w:ascii="Century Gothic" w:hAnsi="Century Gothic" w:cs="Segoe UI"/>
                <w:color w:val="212529"/>
                <w:sz w:val="24"/>
                <w:szCs w:val="24"/>
                <w:shd w:val="clear" w:color="auto" w:fill="FFFFFF"/>
              </w:rPr>
              <w:t>exam required for a</w:t>
            </w:r>
            <w:r w:rsidR="00886E88" w:rsidRPr="005D1BE3">
              <w:rPr>
                <w:rFonts w:ascii="Century Gothic" w:hAnsi="Century Gothic" w:cs="Segoe UI"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="00B958EB" w:rsidRPr="005D1BE3">
              <w:rPr>
                <w:rFonts w:ascii="Century Gothic" w:hAnsi="Century Gothic" w:cs="Segoe UI"/>
                <w:color w:val="212529"/>
                <w:sz w:val="24"/>
                <w:szCs w:val="24"/>
                <w:shd w:val="clear" w:color="auto" w:fill="FFFFFF"/>
              </w:rPr>
              <w:t xml:space="preserve"> occupation or progress in attaining technical or occupational skills</w:t>
            </w:r>
            <w:r w:rsidR="00400EAF" w:rsidRPr="005D1BE3">
              <w:rPr>
                <w:rFonts w:ascii="Century Gothic" w:hAnsi="Century Gothic" w:cs="Segoe UI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60" w:type="dxa"/>
          </w:tcPr>
          <w:p w14:paraId="22AEACD0" w14:textId="4BA67DD8" w:rsidR="009B17A3" w:rsidRPr="00193F0E" w:rsidRDefault="009B17A3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lastRenderedPageBreak/>
              <w:t>$</w:t>
            </w:r>
            <w:r w:rsidR="0029684A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9B17A3" w:rsidRPr="00193F0E" w14:paraId="6BAB8310" w14:textId="77777777" w:rsidTr="005D1BE3">
        <w:tc>
          <w:tcPr>
            <w:tcW w:w="7290" w:type="dxa"/>
          </w:tcPr>
          <w:p w14:paraId="0D26D6AF" w14:textId="142732D0" w:rsidR="009B17A3" w:rsidRPr="00193F0E" w:rsidRDefault="009B17A3" w:rsidP="009B17A3">
            <w:pPr>
              <w:jc w:val="right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Training Completion</w:t>
            </w:r>
          </w:p>
        </w:tc>
        <w:tc>
          <w:tcPr>
            <w:tcW w:w="2160" w:type="dxa"/>
          </w:tcPr>
          <w:p w14:paraId="2606BDC9" w14:textId="63E7843A" w:rsidR="009B17A3" w:rsidRPr="00193F0E" w:rsidRDefault="009B17A3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</w:t>
            </w:r>
            <w:r w:rsidR="001C1E5C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9B17A3" w:rsidRPr="00193F0E" w14:paraId="6999A4BA" w14:textId="77777777" w:rsidTr="005D1BE3">
        <w:tc>
          <w:tcPr>
            <w:tcW w:w="7290" w:type="dxa"/>
          </w:tcPr>
          <w:p w14:paraId="389D61B5" w14:textId="5C9ADA04" w:rsidR="009B17A3" w:rsidRPr="00193F0E" w:rsidRDefault="009B17A3" w:rsidP="009B17A3">
            <w:pPr>
              <w:jc w:val="right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Industry Recognized </w:t>
            </w: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Credential </w:t>
            </w:r>
          </w:p>
        </w:tc>
        <w:tc>
          <w:tcPr>
            <w:tcW w:w="2160" w:type="dxa"/>
          </w:tcPr>
          <w:p w14:paraId="08BA2E94" w14:textId="46C65264" w:rsidR="009B17A3" w:rsidRPr="00193F0E" w:rsidRDefault="009B17A3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$250</w:t>
            </w:r>
          </w:p>
        </w:tc>
      </w:tr>
      <w:tr w:rsidR="009B17A3" w:rsidRPr="00193F0E" w14:paraId="5680389A" w14:textId="77777777" w:rsidTr="005D1BE3">
        <w:tc>
          <w:tcPr>
            <w:tcW w:w="7290" w:type="dxa"/>
          </w:tcPr>
          <w:p w14:paraId="7FE7FACA" w14:textId="77777777" w:rsidR="009B17A3" w:rsidRPr="001E1B7F" w:rsidRDefault="009B17A3" w:rsidP="009B17A3">
            <w:pPr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E1B7F"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  <w:t>Workplace Excellence</w:t>
            </w:r>
          </w:p>
          <w:p w14:paraId="32909F09" w14:textId="77777777" w:rsidR="00A80DE7" w:rsidRPr="001E1B7F" w:rsidRDefault="00A80DE7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Communication</w:t>
            </w:r>
          </w:p>
          <w:p w14:paraId="6770FEB1" w14:textId="77777777" w:rsidR="00A80DE7" w:rsidRPr="001E1B7F" w:rsidRDefault="00A80DE7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WRITEablity</w:t>
            </w:r>
            <w:proofErr w:type="spellEnd"/>
          </w:p>
          <w:p w14:paraId="7EAD2CB5" w14:textId="77777777" w:rsidR="00A80DE7" w:rsidRPr="001E1B7F" w:rsidRDefault="00A80DE7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REASONablility</w:t>
            </w:r>
            <w:proofErr w:type="spellEnd"/>
          </w:p>
          <w:p w14:paraId="40C28497" w14:textId="77777777" w:rsidR="00A80DE7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DEPENDability</w:t>
            </w:r>
            <w:proofErr w:type="spellEnd"/>
          </w:p>
          <w:p w14:paraId="494C9394" w14:textId="77777777" w:rsidR="00F41ED5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WORKability</w:t>
            </w:r>
            <w:proofErr w:type="spellEnd"/>
          </w:p>
          <w:p w14:paraId="5F888043" w14:textId="77777777" w:rsidR="00F41ED5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RESPECTability</w:t>
            </w:r>
            <w:proofErr w:type="spellEnd"/>
          </w:p>
          <w:p w14:paraId="17F5690C" w14:textId="77777777" w:rsidR="00F41ED5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SUITability</w:t>
            </w:r>
            <w:proofErr w:type="spellEnd"/>
          </w:p>
          <w:p w14:paraId="7A0C1E29" w14:textId="77777777" w:rsidR="00F41ED5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PRESENTability</w:t>
            </w:r>
            <w:proofErr w:type="spellEnd"/>
          </w:p>
          <w:p w14:paraId="1B700B02" w14:textId="77777777" w:rsidR="00F41ED5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kern w:val="0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ADAPTability</w:t>
            </w:r>
            <w:proofErr w:type="spellEnd"/>
          </w:p>
          <w:p w14:paraId="6481EB7E" w14:textId="2D0B5456" w:rsidR="00F41ED5" w:rsidRPr="001E1B7F" w:rsidRDefault="00F41ED5" w:rsidP="00F41ED5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E1B7F">
              <w:rPr>
                <w:rFonts w:ascii="Century Gothic" w:eastAsia="Times New Roman" w:hAnsi="Century Gothic" w:cstheme="minorHAnsi"/>
                <w:kern w:val="0"/>
                <w14:ligatures w14:val="none"/>
              </w:rPr>
              <w:t>TRANSITIONability</w:t>
            </w:r>
            <w:proofErr w:type="spellEnd"/>
          </w:p>
        </w:tc>
        <w:tc>
          <w:tcPr>
            <w:tcW w:w="2160" w:type="dxa"/>
          </w:tcPr>
          <w:p w14:paraId="6734251A" w14:textId="4A06CAB9" w:rsidR="009B17A3" w:rsidRPr="001E1B7F" w:rsidRDefault="00A80DE7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E1B7F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$25 </w:t>
            </w:r>
            <w:r w:rsidRPr="001E1B7F">
              <w:rPr>
                <w:rFonts w:ascii="Century Gothic" w:eastAsia="Times New Roman" w:hAnsi="Century Gothic"/>
                <w:kern w:val="0"/>
                <w14:ligatures w14:val="none"/>
              </w:rPr>
              <w:t>Each</w:t>
            </w:r>
          </w:p>
        </w:tc>
      </w:tr>
      <w:tr w:rsidR="00E91618" w:rsidRPr="00193F0E" w14:paraId="2BFBE9D2" w14:textId="77777777" w:rsidTr="005D1BE3">
        <w:tc>
          <w:tcPr>
            <w:tcW w:w="7290" w:type="dxa"/>
          </w:tcPr>
          <w:p w14:paraId="6BCE3206" w14:textId="3BBD6D7D" w:rsidR="00E91618" w:rsidRPr="00FA0104" w:rsidRDefault="0039163E" w:rsidP="009B17A3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  <w:t>Employment Simulation</w:t>
            </w:r>
            <w:r w:rsidR="00FA0104"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FA0104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(</w:t>
            </w:r>
            <w:r w:rsidR="00621185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5-day In-Person Class)</w:t>
            </w:r>
          </w:p>
        </w:tc>
        <w:tc>
          <w:tcPr>
            <w:tcW w:w="2160" w:type="dxa"/>
          </w:tcPr>
          <w:p w14:paraId="606208E4" w14:textId="71B66B47" w:rsidR="00E91618" w:rsidRPr="001E1B7F" w:rsidRDefault="0039163E" w:rsidP="009B17A3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$500</w:t>
            </w:r>
          </w:p>
        </w:tc>
      </w:tr>
      <w:tr w:rsidR="002565DA" w:rsidRPr="00193F0E" w14:paraId="0E7BBB97" w14:textId="77777777" w:rsidTr="007447E7">
        <w:tc>
          <w:tcPr>
            <w:tcW w:w="9450" w:type="dxa"/>
            <w:gridSpan w:val="2"/>
            <w:shd w:val="clear" w:color="auto" w:fill="000000" w:themeFill="text1"/>
          </w:tcPr>
          <w:p w14:paraId="2AC2CE94" w14:textId="2EC97492" w:rsidR="002565DA" w:rsidRPr="00193F0E" w:rsidRDefault="002565DA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LEADERSHIP DEVELOPMENT</w:t>
            </w:r>
          </w:p>
        </w:tc>
      </w:tr>
      <w:tr w:rsidR="009B17A3" w:rsidRPr="00193F0E" w14:paraId="6338FFF1" w14:textId="77777777" w:rsidTr="005D1BE3">
        <w:tc>
          <w:tcPr>
            <w:tcW w:w="7290" w:type="dxa"/>
          </w:tcPr>
          <w:p w14:paraId="03EB93C1" w14:textId="77777777" w:rsidR="009B17A3" w:rsidRDefault="009B17A3" w:rsidP="009B17A3">
            <w:pPr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D18D5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Give Back Day</w:t>
            </w:r>
            <w:r w:rsidR="000D18D5" w:rsidRPr="000D18D5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/</w:t>
            </w:r>
            <w:r w:rsidRPr="000D18D5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  <w:t>Community Service</w:t>
            </w:r>
          </w:p>
          <w:p w14:paraId="0390F14D" w14:textId="6C6008E0" w:rsidR="00305A87" w:rsidRDefault="00305A87" w:rsidP="00305A87">
            <w:pPr>
              <w:jc w:val="right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½ Day</w:t>
            </w:r>
          </w:p>
          <w:p w14:paraId="1FF227B7" w14:textId="060D6636" w:rsidR="00A57794" w:rsidRPr="000D18D5" w:rsidRDefault="00305A87" w:rsidP="00A57794">
            <w:pPr>
              <w:jc w:val="right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Full Day</w:t>
            </w:r>
          </w:p>
        </w:tc>
        <w:tc>
          <w:tcPr>
            <w:tcW w:w="2160" w:type="dxa"/>
          </w:tcPr>
          <w:p w14:paraId="5846E6EE" w14:textId="77777777" w:rsidR="00305A87" w:rsidRDefault="00305A87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07C4D591" w14:textId="3B416EDD" w:rsidR="009B17A3" w:rsidRDefault="00A57794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$50</w:t>
            </w:r>
          </w:p>
          <w:p w14:paraId="27EA512D" w14:textId="3CE85B82" w:rsidR="00A57794" w:rsidRPr="00193F0E" w:rsidRDefault="00A57794" w:rsidP="009B17A3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$100</w:t>
            </w:r>
          </w:p>
        </w:tc>
      </w:tr>
      <w:tr w:rsidR="00127E2F" w:rsidRPr="00193F0E" w14:paraId="5B225176" w14:textId="77777777" w:rsidTr="005D1BE3">
        <w:tc>
          <w:tcPr>
            <w:tcW w:w="7290" w:type="dxa"/>
          </w:tcPr>
          <w:p w14:paraId="2D7EB06E" w14:textId="0DD53C67" w:rsidR="00127E2F" w:rsidRPr="00193F0E" w:rsidRDefault="00127E2F" w:rsidP="00127E2F">
            <w:pPr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193F0E"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  <w:t>EMPLOYMENT</w:t>
            </w:r>
            <w:r w:rsidR="00137804"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</w:t>
            </w:r>
            <w:r w:rsidR="00137804" w:rsidRPr="001818C9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>(</w:t>
            </w:r>
            <w:r w:rsidR="001F045B" w:rsidRPr="001818C9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During Active </w:t>
            </w:r>
            <w:r w:rsidR="001818C9" w:rsidRPr="001818C9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>Program Participation</w:t>
            </w:r>
            <w:r w:rsidR="00137804" w:rsidRPr="001818C9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70432654" w14:textId="4531A47D" w:rsidR="00127E2F" w:rsidRPr="00193F0E" w:rsidRDefault="00127E2F" w:rsidP="00127E2F">
            <w:pPr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$</w:t>
            </w:r>
            <w:r w:rsidR="0008411C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100</w:t>
            </w:r>
          </w:p>
        </w:tc>
      </w:tr>
      <w:tr w:rsidR="00127E2F" w:rsidRPr="00193F0E" w14:paraId="37026538" w14:textId="77777777" w:rsidTr="005D1BE3">
        <w:tc>
          <w:tcPr>
            <w:tcW w:w="7290" w:type="dxa"/>
          </w:tcPr>
          <w:p w14:paraId="5C31EB41" w14:textId="00D29AE4" w:rsidR="00127E2F" w:rsidRDefault="00127E2F" w:rsidP="00127E2F">
            <w:pPr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93F0E"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  <w:t>EMPLOYMENT RETENTION</w:t>
            </w:r>
            <w:r w:rsidR="00137804"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</w:t>
            </w:r>
            <w:r w:rsidR="00137804" w:rsidRPr="00137804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>(</w:t>
            </w:r>
            <w:r w:rsidR="00137804" w:rsidRPr="009567EF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Non-WIOA </w:t>
            </w:r>
            <w:r w:rsidR="009567EF" w:rsidRPr="009567EF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Adult and DLW </w:t>
            </w:r>
            <w:r w:rsidR="00137804" w:rsidRPr="009567EF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>Funds</w:t>
            </w:r>
            <w:r w:rsidR="00137804" w:rsidRPr="00137804">
              <w:rPr>
                <w:rStyle w:val="wdyuqq"/>
                <w:rFonts w:ascii="Century Gothic" w:hAnsi="Century Gothic" w:cstheme="minorHAnsi"/>
                <w:i/>
                <w:iCs/>
                <w:sz w:val="20"/>
                <w:szCs w:val="20"/>
              </w:rPr>
              <w:t>)</w:t>
            </w:r>
          </w:p>
          <w:p w14:paraId="50856520" w14:textId="77777777" w:rsidR="00EB4B7B" w:rsidRDefault="00EB4B7B" w:rsidP="00EB4B7B">
            <w:pPr>
              <w:jc w:val="right"/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2</w:t>
            </w: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:vertAlign w:val="superscript"/>
                <w14:ligatures w14:val="none"/>
              </w:rPr>
              <w:t>nd</w:t>
            </w: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 xml:space="preserve"> Quarter After Exit</w:t>
            </w:r>
          </w:p>
          <w:p w14:paraId="3BE95B33" w14:textId="77777777" w:rsidR="00EB4B7B" w:rsidRDefault="00EB4B7B" w:rsidP="00EB4B7B">
            <w:pPr>
              <w:jc w:val="right"/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4th Quarter After Exit</w:t>
            </w:r>
          </w:p>
          <w:p w14:paraId="3FEF1AEA" w14:textId="2B83B149" w:rsidR="00EB4B7B" w:rsidRPr="00193F0E" w:rsidRDefault="00EB4B7B" w:rsidP="00EB4B7B">
            <w:pPr>
              <w:jc w:val="right"/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4th Quarter After Exit with same employer</w:t>
            </w:r>
          </w:p>
        </w:tc>
        <w:tc>
          <w:tcPr>
            <w:tcW w:w="2160" w:type="dxa"/>
          </w:tcPr>
          <w:p w14:paraId="3D9B1156" w14:textId="77777777" w:rsidR="00EB4B7B" w:rsidRDefault="00EB4B7B" w:rsidP="00127E2F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</w:p>
          <w:p w14:paraId="32A1F201" w14:textId="4ACF53AC" w:rsidR="00EB4B7B" w:rsidRDefault="00EB4B7B" w:rsidP="00127E2F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$1</w:t>
            </w:r>
            <w:r w:rsidR="009A1BFF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25</w:t>
            </w:r>
          </w:p>
          <w:p w14:paraId="616F6AFC" w14:textId="77777777" w:rsidR="00EB4B7B" w:rsidRDefault="00EB4B7B" w:rsidP="00127E2F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$200</w:t>
            </w:r>
          </w:p>
          <w:p w14:paraId="52E85B46" w14:textId="283702B4" w:rsidR="00127E2F" w:rsidRPr="00193F0E" w:rsidRDefault="00EB4B7B" w:rsidP="00127E2F">
            <w:pPr>
              <w:rPr>
                <w:rStyle w:val="wdyuqq"/>
                <w:rFonts w:ascii="Century Gothic" w:hAnsi="Century Gothic" w:cstheme="minorHAnsi"/>
                <w:sz w:val="24"/>
                <w:szCs w:val="24"/>
              </w:rPr>
            </w:pPr>
            <w:r w:rsidRPr="00193F0E"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  <w:t>$100</w:t>
            </w:r>
          </w:p>
        </w:tc>
      </w:tr>
      <w:tr w:rsidR="0067791B" w:rsidRPr="00193F0E" w14:paraId="359CD521" w14:textId="77777777" w:rsidTr="0067791B">
        <w:tc>
          <w:tcPr>
            <w:tcW w:w="9450" w:type="dxa"/>
            <w:gridSpan w:val="2"/>
            <w:shd w:val="clear" w:color="auto" w:fill="000000" w:themeFill="text1"/>
          </w:tcPr>
          <w:p w14:paraId="3631F550" w14:textId="4F9C9F35" w:rsidR="0067791B" w:rsidRPr="00680926" w:rsidRDefault="00680926" w:rsidP="00127E2F">
            <w:pPr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80926">
              <w:rPr>
                <w:rFonts w:ascii="Century Gothic" w:eastAsia="Times New Roman" w:hAnsi="Century Gothic" w:cstheme="minorHAnsi"/>
                <w:b/>
                <w:bCs/>
                <w:kern w:val="0"/>
                <w:sz w:val="24"/>
                <w:szCs w:val="24"/>
                <w14:ligatures w14:val="none"/>
              </w:rPr>
              <w:t>FOLLOW UP</w:t>
            </w:r>
          </w:p>
        </w:tc>
      </w:tr>
      <w:tr w:rsidR="0067791B" w:rsidRPr="00193F0E" w14:paraId="1D57CE53" w14:textId="77777777" w:rsidTr="005D1BE3">
        <w:tc>
          <w:tcPr>
            <w:tcW w:w="7290" w:type="dxa"/>
          </w:tcPr>
          <w:p w14:paraId="70CE90E6" w14:textId="582A2230" w:rsidR="00D36B6B" w:rsidRPr="00D36B6B" w:rsidRDefault="00D36B6B" w:rsidP="00D36B6B">
            <w:pPr>
              <w:rPr>
                <w:rStyle w:val="wdyuqq"/>
                <w:rFonts w:ascii="Century Gothic" w:hAnsi="Century Gothic" w:cstheme="minorHAnsi"/>
                <w:bCs/>
                <w:szCs w:val="24"/>
              </w:rPr>
            </w:pPr>
            <w:r w:rsidRPr="00D36B6B">
              <w:rPr>
                <w:rStyle w:val="wdyuqq"/>
                <w:rFonts w:ascii="Century Gothic" w:hAnsi="Century Gothic" w:cstheme="minorHAnsi"/>
                <w:szCs w:val="24"/>
              </w:rPr>
              <w:t>Return Check-In Questionnaires</w:t>
            </w:r>
            <w:r w:rsidRPr="00D36B6B">
              <w:rPr>
                <w:rStyle w:val="wdyuqq"/>
                <w:rFonts w:ascii="Century Gothic" w:hAnsi="Century Gothic" w:cstheme="minorHAnsi"/>
                <w:szCs w:val="24"/>
              </w:rPr>
              <w:t xml:space="preserve"> </w:t>
            </w:r>
            <w:r w:rsidRPr="00D36B6B">
              <w:rPr>
                <w:rStyle w:val="wdyuqq"/>
                <w:rFonts w:ascii="Century Gothic" w:hAnsi="Century Gothic"/>
              </w:rPr>
              <w:t>(board discretionary grants only</w:t>
            </w:r>
            <w:r w:rsidRPr="00D36B6B">
              <w:rPr>
                <w:rStyle w:val="wdyuqq"/>
                <w:rFonts w:ascii="Century Gothic" w:hAnsi="Century Gothic" w:cstheme="minorHAnsi"/>
                <w:szCs w:val="24"/>
              </w:rPr>
              <w:t>:</w:t>
            </w:r>
          </w:p>
          <w:p w14:paraId="3F99C5BC" w14:textId="0B82E898" w:rsidR="00D36B6B" w:rsidRPr="00D36B6B" w:rsidRDefault="00D36B6B" w:rsidP="002E2A27">
            <w:pPr>
              <w:pStyle w:val="NoSpacing"/>
              <w:ind w:left="720"/>
              <w:jc w:val="right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D36B6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>Months 1-3 after obtaining employment:</w:t>
            </w:r>
            <w:r w:rsidRPr="00D36B6B">
              <w:rPr>
                <w:rFonts w:ascii="Century Gothic" w:eastAsia="Times New Roman" w:hAnsi="Century Gothic"/>
                <w:sz w:val="24"/>
                <w:szCs w:val="24"/>
              </w:rPr>
              <w:t xml:space="preserve"> </w:t>
            </w:r>
          </w:p>
          <w:p w14:paraId="094392A5" w14:textId="40E08864" w:rsidR="00D36B6B" w:rsidRPr="00D36B6B" w:rsidRDefault="00D36B6B" w:rsidP="002E2A27">
            <w:pPr>
              <w:pStyle w:val="NoSpacing"/>
              <w:ind w:left="720"/>
              <w:jc w:val="right"/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</w:pPr>
            <w:r w:rsidRPr="00D36B6B"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  <w:t>Months 4-6</w:t>
            </w:r>
            <w:r w:rsidRPr="00D36B6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 after obtaining employment:</w:t>
            </w:r>
            <w:r w:rsidRPr="00D36B6B">
              <w:rPr>
                <w:rFonts w:ascii="Century Gothic" w:eastAsia="Times New Roman" w:hAnsi="Century Gothic"/>
                <w:sz w:val="24"/>
                <w:szCs w:val="24"/>
              </w:rPr>
              <w:t xml:space="preserve"> </w:t>
            </w:r>
          </w:p>
          <w:p w14:paraId="005D7327" w14:textId="2E78EB5D" w:rsidR="00D36B6B" w:rsidRPr="00D36B6B" w:rsidRDefault="00D36B6B" w:rsidP="002E2A27">
            <w:pPr>
              <w:pStyle w:val="NoSpacing"/>
              <w:ind w:left="720"/>
              <w:jc w:val="right"/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</w:pPr>
            <w:r w:rsidRPr="00D36B6B"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  <w:t>Months 7-9</w:t>
            </w:r>
            <w:r w:rsidRPr="00D36B6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 after obtaining employment:</w:t>
            </w:r>
            <w:r w:rsidRPr="00D36B6B">
              <w:rPr>
                <w:rFonts w:ascii="Century Gothic" w:eastAsia="Times New Roman" w:hAnsi="Century Gothic"/>
                <w:sz w:val="24"/>
                <w:szCs w:val="24"/>
              </w:rPr>
              <w:t xml:space="preserve"> </w:t>
            </w:r>
          </w:p>
          <w:p w14:paraId="3847539C" w14:textId="2AB47249" w:rsidR="0067791B" w:rsidRPr="00D36B6B" w:rsidRDefault="00D36B6B" w:rsidP="004413AC">
            <w:pPr>
              <w:pStyle w:val="NoSpacing"/>
              <w:ind w:left="720"/>
              <w:jc w:val="right"/>
              <w:rPr>
                <w:rStyle w:val="wdyuqq"/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D36B6B"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  <w:t>Months 10-12</w:t>
            </w:r>
            <w:r w:rsidRPr="00D36B6B">
              <w:rPr>
                <w:rStyle w:val="wdyuqq"/>
                <w:rFonts w:ascii="Century Gothic" w:hAnsi="Century Gothic" w:cstheme="minorHAnsi"/>
                <w:sz w:val="24"/>
                <w:szCs w:val="24"/>
              </w:rPr>
              <w:t xml:space="preserve"> after obtaining employment</w:t>
            </w:r>
            <w:r w:rsidRPr="00D36B6B"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2160" w:type="dxa"/>
          </w:tcPr>
          <w:p w14:paraId="044DA049" w14:textId="77777777" w:rsidR="0067791B" w:rsidRDefault="0067791B" w:rsidP="00127E2F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</w:p>
          <w:p w14:paraId="442DB7B4" w14:textId="77777777" w:rsidR="002E2A27" w:rsidRDefault="002E2A27" w:rsidP="00127E2F">
            <w:pPr>
              <w:rPr>
                <w:rFonts w:ascii="Century Gothic" w:eastAsia="Times New Roman" w:hAnsi="Century Gothic"/>
                <w:sz w:val="24"/>
                <w:szCs w:val="24"/>
              </w:rPr>
            </w:pPr>
            <w:r w:rsidRPr="00D36B6B">
              <w:rPr>
                <w:rFonts w:ascii="Century Gothic" w:eastAsia="Times New Roman" w:hAnsi="Century Gothic" w:cs="Times New Roman"/>
                <w:sz w:val="24"/>
                <w:szCs w:val="24"/>
              </w:rPr>
              <w:t>$</w:t>
            </w:r>
            <w:r w:rsidRPr="00D36B6B">
              <w:rPr>
                <w:rFonts w:ascii="Century Gothic" w:eastAsia="Times New Roman" w:hAnsi="Century Gothic"/>
                <w:sz w:val="24"/>
                <w:szCs w:val="24"/>
              </w:rPr>
              <w:t>25</w:t>
            </w:r>
          </w:p>
          <w:p w14:paraId="28ED5CC5" w14:textId="77777777" w:rsidR="002E2A27" w:rsidRPr="00D36B6B" w:rsidRDefault="002E2A27" w:rsidP="002E2A27">
            <w:pPr>
              <w:pStyle w:val="NoSpacing"/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</w:pPr>
            <w:r w:rsidRPr="00D36B6B">
              <w:rPr>
                <w:rFonts w:ascii="Century Gothic" w:eastAsia="Times New Roman" w:hAnsi="Century Gothic" w:cs="Times New Roman"/>
                <w:sz w:val="24"/>
                <w:szCs w:val="24"/>
              </w:rPr>
              <w:t>$</w:t>
            </w:r>
            <w:r w:rsidRPr="00D36B6B">
              <w:rPr>
                <w:rFonts w:ascii="Century Gothic" w:eastAsia="Times New Roman" w:hAnsi="Century Gothic"/>
                <w:sz w:val="24"/>
                <w:szCs w:val="24"/>
              </w:rPr>
              <w:t>50</w:t>
            </w:r>
          </w:p>
          <w:p w14:paraId="7D55673E" w14:textId="77777777" w:rsidR="002E2A27" w:rsidRDefault="002E2A27" w:rsidP="00127E2F">
            <w:pPr>
              <w:rPr>
                <w:rFonts w:ascii="Century Gothic" w:eastAsia="Times New Roman" w:hAnsi="Century Gothic"/>
                <w:sz w:val="24"/>
                <w:szCs w:val="24"/>
              </w:rPr>
            </w:pPr>
            <w:r w:rsidRPr="00D36B6B">
              <w:rPr>
                <w:rFonts w:ascii="Century Gothic" w:eastAsia="Times New Roman" w:hAnsi="Century Gothic" w:cs="Times New Roman"/>
                <w:sz w:val="24"/>
                <w:szCs w:val="24"/>
              </w:rPr>
              <w:t>$</w:t>
            </w:r>
            <w:r w:rsidRPr="00D36B6B">
              <w:rPr>
                <w:rFonts w:ascii="Century Gothic" w:eastAsia="Times New Roman" w:hAnsi="Century Gothic"/>
                <w:sz w:val="24"/>
                <w:szCs w:val="24"/>
              </w:rPr>
              <w:t>75</w:t>
            </w:r>
          </w:p>
          <w:p w14:paraId="235F62A3" w14:textId="5066AF6E" w:rsidR="002E2A27" w:rsidRDefault="002E2A27" w:rsidP="00127E2F">
            <w:pPr>
              <w:rPr>
                <w:rFonts w:ascii="Century Gothic" w:eastAsia="Times New Roman" w:hAnsi="Century Gothic" w:cstheme="minorHAnsi"/>
                <w:kern w:val="0"/>
                <w:sz w:val="24"/>
                <w:szCs w:val="24"/>
                <w14:ligatures w14:val="none"/>
              </w:rPr>
            </w:pPr>
            <w:r w:rsidRPr="00D36B6B">
              <w:rPr>
                <w:rStyle w:val="wdyuqq"/>
                <w:rFonts w:ascii="Century Gothic" w:hAnsi="Century Gothic" w:cstheme="minorHAnsi"/>
                <w:bCs/>
                <w:sz w:val="24"/>
                <w:szCs w:val="24"/>
              </w:rPr>
              <w:t>$100</w:t>
            </w:r>
          </w:p>
        </w:tc>
      </w:tr>
    </w:tbl>
    <w:p w14:paraId="66393865" w14:textId="77777777" w:rsidR="007D3625" w:rsidRPr="00193F0E" w:rsidRDefault="007D3625" w:rsidP="00D763FE">
      <w:pPr>
        <w:spacing w:after="0" w:line="240" w:lineRule="auto"/>
        <w:rPr>
          <w:rFonts w:ascii="Century Gothic" w:eastAsia="Times New Roman" w:hAnsi="Century Gothic" w:cs="Times New Roman"/>
          <w:kern w:val="0"/>
          <w:sz w:val="24"/>
          <w:szCs w:val="24"/>
          <w14:ligatures w14:val="none"/>
        </w:rPr>
      </w:pPr>
    </w:p>
    <w:sectPr w:rsidR="007D3625" w:rsidRPr="00193F0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56BF0" w14:textId="77777777" w:rsidR="000906D5" w:rsidRDefault="000906D5" w:rsidP="008926C4">
      <w:pPr>
        <w:spacing w:after="0" w:line="240" w:lineRule="auto"/>
      </w:pPr>
      <w:r>
        <w:separator/>
      </w:r>
    </w:p>
  </w:endnote>
  <w:endnote w:type="continuationSeparator" w:id="0">
    <w:p w14:paraId="10686FBB" w14:textId="77777777" w:rsidR="000906D5" w:rsidRDefault="000906D5" w:rsidP="0089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49426" w14:textId="6BE7F548" w:rsidR="008926C4" w:rsidRPr="008926C4" w:rsidRDefault="008926C4">
    <w:pPr>
      <w:pStyle w:val="Foo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Effective </w:t>
    </w:r>
    <w:r w:rsidR="00720834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>/</w:t>
    </w:r>
    <w:r w:rsidR="007F7680">
      <w:rPr>
        <w:rFonts w:ascii="Century Gothic" w:hAnsi="Century Gothic"/>
        <w:sz w:val="16"/>
        <w:szCs w:val="16"/>
      </w:rPr>
      <w:t>13</w:t>
    </w:r>
    <w:r>
      <w:rPr>
        <w:rFonts w:ascii="Century Gothic" w:hAnsi="Century Gothic"/>
        <w:sz w:val="16"/>
        <w:szCs w:val="16"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DB5F2" w14:textId="77777777" w:rsidR="000906D5" w:rsidRDefault="000906D5" w:rsidP="008926C4">
      <w:pPr>
        <w:spacing w:after="0" w:line="240" w:lineRule="auto"/>
      </w:pPr>
      <w:r>
        <w:separator/>
      </w:r>
    </w:p>
  </w:footnote>
  <w:footnote w:type="continuationSeparator" w:id="0">
    <w:p w14:paraId="413C2EE8" w14:textId="77777777" w:rsidR="000906D5" w:rsidRDefault="000906D5" w:rsidP="00892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2490"/>
    <w:multiLevelType w:val="hybridMultilevel"/>
    <w:tmpl w:val="C23E6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5791"/>
    <w:multiLevelType w:val="hybridMultilevel"/>
    <w:tmpl w:val="42AE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66801"/>
    <w:multiLevelType w:val="multilevel"/>
    <w:tmpl w:val="9832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C5817"/>
    <w:multiLevelType w:val="hybridMultilevel"/>
    <w:tmpl w:val="52621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C0159"/>
    <w:multiLevelType w:val="hybridMultilevel"/>
    <w:tmpl w:val="B6F2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36CBF"/>
    <w:multiLevelType w:val="hybridMultilevel"/>
    <w:tmpl w:val="4A6A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3342C"/>
    <w:multiLevelType w:val="hybridMultilevel"/>
    <w:tmpl w:val="696A7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45D88"/>
    <w:multiLevelType w:val="hybridMultilevel"/>
    <w:tmpl w:val="FA92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771949">
    <w:abstractNumId w:val="2"/>
  </w:num>
  <w:num w:numId="2" w16cid:durableId="242449473">
    <w:abstractNumId w:val="3"/>
  </w:num>
  <w:num w:numId="3" w16cid:durableId="986394165">
    <w:abstractNumId w:val="7"/>
  </w:num>
  <w:num w:numId="4" w16cid:durableId="1315984706">
    <w:abstractNumId w:val="1"/>
  </w:num>
  <w:num w:numId="5" w16cid:durableId="1626302858">
    <w:abstractNumId w:val="4"/>
  </w:num>
  <w:num w:numId="6" w16cid:durableId="1816291117">
    <w:abstractNumId w:val="6"/>
  </w:num>
  <w:num w:numId="7" w16cid:durableId="326397465">
    <w:abstractNumId w:val="0"/>
  </w:num>
  <w:num w:numId="8" w16cid:durableId="124743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9A"/>
    <w:rsid w:val="000759FC"/>
    <w:rsid w:val="0008411C"/>
    <w:rsid w:val="000906D5"/>
    <w:rsid w:val="000A05F4"/>
    <w:rsid w:val="000D04E7"/>
    <w:rsid w:val="000D18D5"/>
    <w:rsid w:val="000F16AD"/>
    <w:rsid w:val="00113216"/>
    <w:rsid w:val="00123A27"/>
    <w:rsid w:val="00127E2F"/>
    <w:rsid w:val="00130D88"/>
    <w:rsid w:val="00132B05"/>
    <w:rsid w:val="00137804"/>
    <w:rsid w:val="00143DED"/>
    <w:rsid w:val="0016081A"/>
    <w:rsid w:val="00171E94"/>
    <w:rsid w:val="001818C9"/>
    <w:rsid w:val="00186176"/>
    <w:rsid w:val="00192849"/>
    <w:rsid w:val="001939D0"/>
    <w:rsid w:val="00193F0E"/>
    <w:rsid w:val="001B5E39"/>
    <w:rsid w:val="001C12F7"/>
    <w:rsid w:val="001C1E5C"/>
    <w:rsid w:val="001C6441"/>
    <w:rsid w:val="001E1B7F"/>
    <w:rsid w:val="001F045B"/>
    <w:rsid w:val="002565DA"/>
    <w:rsid w:val="002600B5"/>
    <w:rsid w:val="0029684A"/>
    <w:rsid w:val="002A3F57"/>
    <w:rsid w:val="002E2A27"/>
    <w:rsid w:val="002F7FD9"/>
    <w:rsid w:val="00305A87"/>
    <w:rsid w:val="00331FC3"/>
    <w:rsid w:val="0035307F"/>
    <w:rsid w:val="0039163E"/>
    <w:rsid w:val="003A49F9"/>
    <w:rsid w:val="003B6E48"/>
    <w:rsid w:val="003C0039"/>
    <w:rsid w:val="00400EAF"/>
    <w:rsid w:val="0042316A"/>
    <w:rsid w:val="004413AC"/>
    <w:rsid w:val="00484644"/>
    <w:rsid w:val="004B3330"/>
    <w:rsid w:val="004B4B8B"/>
    <w:rsid w:val="0054660A"/>
    <w:rsid w:val="0059184B"/>
    <w:rsid w:val="005D1BE3"/>
    <w:rsid w:val="005D2645"/>
    <w:rsid w:val="00621185"/>
    <w:rsid w:val="00621829"/>
    <w:rsid w:val="006250B7"/>
    <w:rsid w:val="0067791B"/>
    <w:rsid w:val="00680926"/>
    <w:rsid w:val="006F3BF7"/>
    <w:rsid w:val="007140BB"/>
    <w:rsid w:val="00715F9A"/>
    <w:rsid w:val="00720834"/>
    <w:rsid w:val="00737A0A"/>
    <w:rsid w:val="007447E7"/>
    <w:rsid w:val="0075232B"/>
    <w:rsid w:val="0078250E"/>
    <w:rsid w:val="00790928"/>
    <w:rsid w:val="007D3625"/>
    <w:rsid w:val="007E15DF"/>
    <w:rsid w:val="007F7680"/>
    <w:rsid w:val="00876255"/>
    <w:rsid w:val="00885832"/>
    <w:rsid w:val="00886E88"/>
    <w:rsid w:val="008926C4"/>
    <w:rsid w:val="008A33FA"/>
    <w:rsid w:val="009224A5"/>
    <w:rsid w:val="00923F7A"/>
    <w:rsid w:val="0093515C"/>
    <w:rsid w:val="009567EF"/>
    <w:rsid w:val="00980049"/>
    <w:rsid w:val="009A1BFF"/>
    <w:rsid w:val="009B17A3"/>
    <w:rsid w:val="00A01CAC"/>
    <w:rsid w:val="00A120AF"/>
    <w:rsid w:val="00A2688D"/>
    <w:rsid w:val="00A52A35"/>
    <w:rsid w:val="00A57794"/>
    <w:rsid w:val="00A63F8A"/>
    <w:rsid w:val="00A80DE7"/>
    <w:rsid w:val="00AB275B"/>
    <w:rsid w:val="00AD320E"/>
    <w:rsid w:val="00B0480A"/>
    <w:rsid w:val="00B958EB"/>
    <w:rsid w:val="00BA3C3C"/>
    <w:rsid w:val="00BA4804"/>
    <w:rsid w:val="00BF6346"/>
    <w:rsid w:val="00C047D1"/>
    <w:rsid w:val="00C07046"/>
    <w:rsid w:val="00C25F1E"/>
    <w:rsid w:val="00C64520"/>
    <w:rsid w:val="00C92FEC"/>
    <w:rsid w:val="00CA6C3B"/>
    <w:rsid w:val="00CB1B64"/>
    <w:rsid w:val="00CB76F5"/>
    <w:rsid w:val="00CD2C3E"/>
    <w:rsid w:val="00CE3FEC"/>
    <w:rsid w:val="00D36B6B"/>
    <w:rsid w:val="00D5794E"/>
    <w:rsid w:val="00D763FE"/>
    <w:rsid w:val="00E91618"/>
    <w:rsid w:val="00EB4B7B"/>
    <w:rsid w:val="00ED0CAF"/>
    <w:rsid w:val="00F30A1E"/>
    <w:rsid w:val="00F41ED5"/>
    <w:rsid w:val="00F82237"/>
    <w:rsid w:val="00FA0104"/>
    <w:rsid w:val="00FD0BBA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8B73C"/>
  <w15:chartTrackingRefBased/>
  <w15:docId w15:val="{D688C67C-CE5D-4296-9DBD-5CE47F9A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6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xlpa">
    <w:name w:val="_04xlpa"/>
    <w:basedOn w:val="Normal"/>
    <w:rsid w:val="0071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dyuqq">
    <w:name w:val="wdyuqq"/>
    <w:basedOn w:val="DefaultParagraphFont"/>
    <w:rsid w:val="00715F9A"/>
  </w:style>
  <w:style w:type="paragraph" w:styleId="NoSpacing">
    <w:name w:val="No Spacing"/>
    <w:link w:val="NoSpacingChar"/>
    <w:uiPriority w:val="1"/>
    <w:qFormat/>
    <w:rsid w:val="00715F9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763F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D3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32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2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6C4"/>
  </w:style>
  <w:style w:type="paragraph" w:styleId="Footer">
    <w:name w:val="footer"/>
    <w:basedOn w:val="Normal"/>
    <w:link w:val="FooterChar"/>
    <w:uiPriority w:val="99"/>
    <w:unhideWhenUsed/>
    <w:rsid w:val="00892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6C4"/>
  </w:style>
  <w:style w:type="character" w:customStyle="1" w:styleId="NoSpacingChar">
    <w:name w:val="No Spacing Char"/>
    <w:basedOn w:val="DefaultParagraphFont"/>
    <w:link w:val="NoSpacing"/>
    <w:uiPriority w:val="1"/>
    <w:rsid w:val="00D36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Bolte</dc:creator>
  <cp:keywords/>
  <dc:description/>
  <cp:lastModifiedBy>Jenny Bolte</cp:lastModifiedBy>
  <cp:revision>2</cp:revision>
  <dcterms:created xsi:type="dcterms:W3CDTF">2024-05-13T17:36:00Z</dcterms:created>
  <dcterms:modified xsi:type="dcterms:W3CDTF">2024-05-13T17:36:00Z</dcterms:modified>
</cp:coreProperties>
</file>